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9C720" w14:textId="3D04262C" w:rsidR="0002239F" w:rsidRDefault="000A0B8E">
      <w:r>
        <w:t>1Móz 45,16–28</w:t>
      </w:r>
    </w:p>
    <w:p w14:paraId="26CB0DE5" w14:textId="77777777" w:rsidR="000A0B8E" w:rsidRDefault="000A0B8E"/>
    <w:p w14:paraId="58D43EAA" w14:textId="28BA6AD6" w:rsidR="00046C35" w:rsidRDefault="00856828">
      <w:r>
        <w:t>József történetében ott van az evangélium: magára Józsefre is lehet úgy nézni, mint Jézus Krisztus előképére: ahogyan Isten eljuttatja őt Egyiptomba – mint Isten a Fiát a világba –, ahol szenvedésekben van része, végül megmenti az övéit.</w:t>
      </w:r>
    </w:p>
    <w:p w14:paraId="35FE39F1" w14:textId="77777777" w:rsidR="003A7C8A" w:rsidRDefault="003C6BC4">
      <w:r>
        <w:t>József ugyanakkor maga is bűnös, gyarló ember, aki csak Istennel együtt lesz „valaki”, illetve az, aminek Isten szánta őt.</w:t>
      </w:r>
      <w:r w:rsidR="00A36284">
        <w:t xml:space="preserve"> Tanulnia kellett az engedelmességet, az alázatot.</w:t>
      </w:r>
      <w:r w:rsidR="005E040C">
        <w:t xml:space="preserve"> Az álmai, bár igazak voltak, beteljesedtek, </w:t>
      </w:r>
      <w:r w:rsidR="00660446">
        <w:t>kezdetben mégis okot adhattak arra, hogy dicsekedjen velük, többnek tartsa magát a testvéreinél.</w:t>
      </w:r>
      <w:r w:rsidR="00FA7104">
        <w:t xml:space="preserve"> Az Úr gondoskodott róla, hogy ez ne így legyen. Ha Ő valakinek különleges ajándékot ad, meg is tanítja, hogyan kell azzal jól élni.</w:t>
      </w:r>
      <w:r w:rsidR="003E51FC">
        <w:t xml:space="preserve"> Mint Pál apostolt, aki elragadtatott a harmadik égig, kimondhatatlan beszédeket hallott, azután tövis adatott a testébe, hogy el ne bizakodjon</w:t>
      </w:r>
      <w:r w:rsidR="00E85DC6">
        <w:t xml:space="preserve"> (2Kor 12,1–10)</w:t>
      </w:r>
      <w:r w:rsidR="003E51FC">
        <w:t>.</w:t>
      </w:r>
      <w:r w:rsidR="001A600D">
        <w:t xml:space="preserve"> De még Isten Fia is „szenvedéseiből tanulta meg az engedelmességet”.</w:t>
      </w:r>
      <w:r w:rsidR="0090520A">
        <w:t xml:space="preserve"> Ő mindig engedelmes volt, de ezt neki is folyamatosan gyakorolnia kellett</w:t>
      </w:r>
      <w:r w:rsidR="00887E7D">
        <w:t>, tanulnia a szenvedésekből – még inkább nekünk, akiknek sokszor nehezünkre esik Istennek engedelmeskedni.</w:t>
      </w:r>
    </w:p>
    <w:p w14:paraId="78AB42C8" w14:textId="38874EFE" w:rsidR="000B277E" w:rsidRDefault="003A7C8A">
      <w:r>
        <w:t>„De az ÚR Józseffel volt”</w:t>
      </w:r>
      <w:r w:rsidR="00DC4CE4">
        <w:t>, és gondoskodott róla, hogy minden az Ő terve szerint történjen. Ami Józseffel történt, az Isten iskolája volt</w:t>
      </w:r>
      <w:r w:rsidR="008D52C0">
        <w:t>: a rabszolgaság, a hamis vád, a börtön.</w:t>
      </w:r>
      <w:r w:rsidR="007C74A9">
        <w:t xml:space="preserve"> Amikor kiszabadul onnan, </w:t>
      </w:r>
      <w:r w:rsidR="001A67CC">
        <w:t>és úr lesz belőle, az már a „felsőbb osztály”</w:t>
      </w:r>
      <w:r w:rsidR="00EF6E5C">
        <w:t>, ahová azért léphet tovább, mert tudja, hogy az Úr vele van, mindent tőle kap; tud hálás lenni, tud türelmes lenni</w:t>
      </w:r>
      <w:r w:rsidR="007C00EF">
        <w:t>, megbocsátani.</w:t>
      </w:r>
      <w:r w:rsidR="00904C53">
        <w:t xml:space="preserve"> Egyre többet lehet rábízni.</w:t>
      </w:r>
      <w:r w:rsidR="000B277E">
        <w:t xml:space="preserve"> Isten először </w:t>
      </w:r>
      <w:proofErr w:type="spellStart"/>
      <w:r w:rsidR="000B277E">
        <w:t>Potifár</w:t>
      </w:r>
      <w:proofErr w:type="spellEnd"/>
      <w:r w:rsidR="000B277E">
        <w:t xml:space="preserve"> házát bízta rá, aztán a rabtársait, aztán Egyiptom országát – most pedig a testvéreit és az apját.</w:t>
      </w:r>
      <w:r w:rsidR="001771AA">
        <w:t xml:space="preserve"> Furcsa sorrend, mi nem tartanánk ezt növekedésnek, de </w:t>
      </w:r>
      <w:r w:rsidR="003D54E3">
        <w:t>mégis az</w:t>
      </w:r>
      <w:r w:rsidR="001771AA">
        <w:t>.</w:t>
      </w:r>
      <w:r w:rsidR="00E051BC">
        <w:t xml:space="preserve"> Azokat bízza rá, akik ellenségei voltak</w:t>
      </w:r>
      <w:r w:rsidR="00826753">
        <w:t>: őket kell szeretnie, nekik kell megmutatnia, milyen Isten</w:t>
      </w:r>
      <w:r w:rsidR="00FD7785">
        <w:t xml:space="preserve"> – és megmutatja. Amikor a testvérei először találkoztak vele, akkor is</w:t>
      </w:r>
      <w:r w:rsidR="00D60B17">
        <w:t xml:space="preserve"> Őt mutatja meg.</w:t>
      </w:r>
      <w:r w:rsidR="00C222DB">
        <w:t xml:space="preserve"> A szigorúsága azt üzeni:</w:t>
      </w:r>
      <w:r w:rsidR="00082927">
        <w:t xml:space="preserve"> a bűn megvallása, rendezése nélkül nincs bocsánat.</w:t>
      </w:r>
      <w:r w:rsidR="0082091B">
        <w:t xml:space="preserve"> Rá is jönnek, hogy azért éri őket ez a keménység, amit Józseffel tettek (42,21–22)</w:t>
      </w:r>
      <w:r w:rsidR="007F184E">
        <w:t>.</w:t>
      </w:r>
    </w:p>
    <w:p w14:paraId="009DC265" w14:textId="3C83CBF5" w:rsidR="00FF05B2" w:rsidRDefault="00B630D8">
      <w:r>
        <w:t>Eljutottak oda, hogy kegyelemre szorulnak.</w:t>
      </w:r>
      <w:r w:rsidR="00D840BA">
        <w:t xml:space="preserve"> </w:t>
      </w:r>
      <w:r w:rsidR="00BB3B02">
        <w:t>Ezért nem védekeznek</w:t>
      </w:r>
      <w:r w:rsidR="00A921DB">
        <w:t>. Más a bűnük, mint amivel vádolják őket, de akkor is megérdemlik a büntetést.</w:t>
      </w:r>
      <w:r w:rsidR="004E5D0E">
        <w:t xml:space="preserve"> Még áldozatot is hoznának (Júda Benjáminért), </w:t>
      </w:r>
      <w:r w:rsidR="000E1EED">
        <w:t>jól tudják, hogy „életért életet” kell adni.</w:t>
      </w:r>
      <w:r w:rsidR="00385221">
        <w:t xml:space="preserve"> De ezt már nem kéri József. Felfedi magát</w:t>
      </w:r>
      <w:r w:rsidR="003E3DAE">
        <w:t>. Ekkor megrettennek: itt van József, akit mi meg akartunk ölni, bosszút állhatna – de nem teszi.</w:t>
      </w:r>
      <w:r w:rsidR="0031192D">
        <w:t xml:space="preserve"> Megbocsát, és ezzel valóban Isten szívét mutatja meg.</w:t>
      </w:r>
      <w:r w:rsidR="005B3C93">
        <w:t xml:space="preserve"> – Így rettennek meg az emberek akkor is, amikor Péter hirdeti nekik, hogy „úrrá és Krisztussá tette Isten azt a Jézust, akit ti megfeszítettetek”</w:t>
      </w:r>
      <w:r w:rsidR="00FF05B2">
        <w:t>, de ezt most azért halljátok, hogy térjetek meg</w:t>
      </w:r>
      <w:r w:rsidR="00083419">
        <w:t>, és Isten kész megbocsátani nektek.</w:t>
      </w:r>
    </w:p>
    <w:p w14:paraId="1B77F3B2" w14:textId="5F3D460F" w:rsidR="00083419" w:rsidRDefault="00757839">
      <w:r>
        <w:t>Most már a testvérek következnek: tovább kell adniuk az örömhírt, el kell mondaniuk apjuknak, hogy József él.</w:t>
      </w:r>
      <w:r w:rsidR="00FE0B3D">
        <w:t xml:space="preserve"> Tudják, hogy ez lesz </w:t>
      </w:r>
      <w:proofErr w:type="spellStart"/>
      <w:r w:rsidR="00FE0B3D">
        <w:t>Jákóbnak</w:t>
      </w:r>
      <w:proofErr w:type="spellEnd"/>
      <w:r w:rsidR="00FE0B3D">
        <w:t xml:space="preserve"> a legnagyobb öröm, hiszen Józsefet szerette a legjobban; de tudják azt is, hogy ezzel leleplezik önmagukat</w:t>
      </w:r>
      <w:r w:rsidR="00C12867">
        <w:t xml:space="preserve">: </w:t>
      </w:r>
      <w:r w:rsidR="008134BC">
        <w:t xml:space="preserve">22 éve hazudtak apjuknak, és </w:t>
      </w:r>
      <w:proofErr w:type="spellStart"/>
      <w:r w:rsidR="008134BC">
        <w:t>Jákób</w:t>
      </w:r>
      <w:proofErr w:type="spellEnd"/>
      <w:r w:rsidR="008134BC">
        <w:t xml:space="preserve"> azóta gyászolja Józsefet.</w:t>
      </w:r>
      <w:r w:rsidR="009813BA">
        <w:t xml:space="preserve"> Hogyan fogadja majd: a haragja lesz nagyobb, vagy az öröme?</w:t>
      </w:r>
      <w:r w:rsidR="00C763D4">
        <w:t xml:space="preserve"> – Amikor mi elmondju</w:t>
      </w:r>
      <w:r w:rsidR="001163D0">
        <w:t>k</w:t>
      </w:r>
      <w:r w:rsidR="00C763D4">
        <w:t>, hogy Jézus Krisztuséi lettünk, kegyelmet kaptunk, megbocsátott</w:t>
      </w:r>
      <w:r w:rsidR="001163D0">
        <w:t>: lehet, hogy olyan valakinek mondjuk el, aki ellen azelőtt elkövettünk valamit. Akkor ezt is el kell tudni mondani, tudnunk kell bocsánatot kérni.</w:t>
      </w:r>
    </w:p>
    <w:p w14:paraId="34305D39" w14:textId="1D199A47" w:rsidR="005972C6" w:rsidRDefault="009F276C">
      <w:r>
        <w:t>„Ne civakodjatok az úton” – mondja nekik József.</w:t>
      </w:r>
      <w:r w:rsidR="007C1EA1">
        <w:t xml:space="preserve"> Min veszhettek volna össze?</w:t>
      </w:r>
      <w:r w:rsidR="001D4E37">
        <w:t xml:space="preserve"> Egymást </w:t>
      </w:r>
      <w:r w:rsidR="00AA2F71">
        <w:t>hibáztathatták</w:t>
      </w:r>
      <w:r w:rsidR="001D4E37">
        <w:t xml:space="preserve"> volna még mindig</w:t>
      </w:r>
      <w:r w:rsidR="00043207">
        <w:t>.</w:t>
      </w:r>
      <w:r w:rsidR="00342A66">
        <w:t xml:space="preserve"> „Ki mondta azt, hogy öljük meg Józsefet? Ki mondta, hogy adjuk el? Ki találta ki, hogy hazudjunk apánknak?”</w:t>
      </w:r>
      <w:r w:rsidR="00780B29">
        <w:t xml:space="preserve"> – ne ezzel foglalkozzanak, csak azt mondják el, hogy József él, hogy úr lett, és hogy várja Jákóbot is.</w:t>
      </w:r>
      <w:r w:rsidR="00ED0E63">
        <w:t xml:space="preserve"> Ilyen örömhírt kell továbbadnunk nekünk is: Jézus Krisztus él, neki adatott minden hatalom mennyen és földön, és vár téged is.</w:t>
      </w:r>
    </w:p>
    <w:p w14:paraId="0C8DF653" w14:textId="799C9D4D" w:rsidR="00631784" w:rsidRDefault="00631784">
      <w:proofErr w:type="spellStart"/>
      <w:r>
        <w:lastRenderedPageBreak/>
        <w:t>Jákób</w:t>
      </w:r>
      <w:proofErr w:type="spellEnd"/>
      <w:r>
        <w:t xml:space="preserve"> először nem hitt a fiainak. Látnia kellett a „bizonyítékot”</w:t>
      </w:r>
      <w:r w:rsidR="00671918">
        <w:t>, hogy valóban érte küldtek Egyiptomból.</w:t>
      </w:r>
      <w:r w:rsidR="00100703">
        <w:t xml:space="preserve"> Lehet, hogy nekünk sem hisznek, amikor szólunk; a „bizonyíték”, amit mi mutathatunk, az az új élet</w:t>
      </w:r>
      <w:r w:rsidR="0046603D">
        <w:t>, amit Krisztusban kaptunk.</w:t>
      </w:r>
      <w:r w:rsidR="007F5366">
        <w:t xml:space="preserve"> A szeretet, a békesség, a türelem… ami addig nem volt jellemző ránk, de most „megterem” bennünk.</w:t>
      </w:r>
    </w:p>
    <w:p w14:paraId="20528BA6" w14:textId="7B5E362F" w:rsidR="00A22532" w:rsidRDefault="00961732">
      <w:r>
        <w:t>A családtagjaink ismernek minket.</w:t>
      </w:r>
      <w:r w:rsidR="00195588">
        <w:t xml:space="preserve"> Tudják, hogyan éltünk addig, és ahogyan most viselkedünk, azon is meglátják, hogy valami a mi természetünkből származik, esetleg képmutatás, vagy már az új, ami egészen más.</w:t>
      </w:r>
      <w:r w:rsidR="00E54CD2">
        <w:t xml:space="preserve"> Annál inkább</w:t>
      </w:r>
      <w:r w:rsidR="00602731">
        <w:t xml:space="preserve"> le kell vetnünk azt, ami „régi”, és azokat a módszereket is, amelyekkel igyekezünk elrejteni.</w:t>
      </w:r>
      <w:r w:rsidR="00286224">
        <w:t xml:space="preserve"> Nem elrejteni kell, hanem halálba adni:</w:t>
      </w:r>
      <w:r w:rsidR="006549D7">
        <w:t xml:space="preserve"> megvallani Istennek; emlékezni arra, hogy Jézus Krisztustól új természetet kaptam</w:t>
      </w:r>
      <w:r w:rsidR="00976AAD">
        <w:t>; legyek hálás ezért az új természetért és éljek vele.</w:t>
      </w:r>
      <w:r w:rsidR="006D1482">
        <w:t xml:space="preserve"> Akkor Ő valóban meg fog változtatni – belülről.</w:t>
      </w:r>
      <w:r w:rsidR="00930053">
        <w:t xml:space="preserve"> Ennek a gyümölcse a külső változás, amit az emberek is látnak, amiről elismerik, hogy „ez igaz” – és elindulnak ők is Jézus felé.</w:t>
      </w:r>
    </w:p>
    <w:p w14:paraId="2147C9FD" w14:textId="77777777" w:rsidR="00930053" w:rsidRDefault="00930053"/>
    <w:p w14:paraId="1DAA41E4" w14:textId="77777777" w:rsidR="00427950" w:rsidRDefault="00427950"/>
    <w:p w14:paraId="6B869376" w14:textId="783B51B7" w:rsidR="00427950" w:rsidRDefault="00427950">
      <w:r>
        <w:t>1Móz 32,10 (Károli)</w:t>
      </w:r>
    </w:p>
    <w:p w14:paraId="384A1B21" w14:textId="2312793B" w:rsidR="00930053" w:rsidRDefault="00427950">
      <w:r>
        <w:t>„</w:t>
      </w:r>
      <w:r w:rsidRPr="00427950">
        <w:t>Kisebb vagyok minden te jótéteményednél és minden te hűségednél, a melyeket a te szolgáddal cselekedtél.</w:t>
      </w:r>
      <w:r>
        <w:t>”</w:t>
      </w:r>
    </w:p>
    <w:p w14:paraId="292D94E9" w14:textId="77777777" w:rsidR="00310F12" w:rsidRDefault="00310F12"/>
    <w:sectPr w:rsidR="00310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BAD"/>
    <w:rsid w:val="0002239F"/>
    <w:rsid w:val="00043207"/>
    <w:rsid w:val="00046C35"/>
    <w:rsid w:val="00062ECC"/>
    <w:rsid w:val="0007186B"/>
    <w:rsid w:val="00082927"/>
    <w:rsid w:val="00083419"/>
    <w:rsid w:val="000A0B8E"/>
    <w:rsid w:val="000B277E"/>
    <w:rsid w:val="000E1EED"/>
    <w:rsid w:val="00100703"/>
    <w:rsid w:val="00110031"/>
    <w:rsid w:val="001163D0"/>
    <w:rsid w:val="001633B0"/>
    <w:rsid w:val="001771AA"/>
    <w:rsid w:val="00195588"/>
    <w:rsid w:val="001A600D"/>
    <w:rsid w:val="001A67CC"/>
    <w:rsid w:val="001C7F77"/>
    <w:rsid w:val="001D4E37"/>
    <w:rsid w:val="001D69EA"/>
    <w:rsid w:val="002556D9"/>
    <w:rsid w:val="0025788D"/>
    <w:rsid w:val="00286224"/>
    <w:rsid w:val="00310F12"/>
    <w:rsid w:val="0031192D"/>
    <w:rsid w:val="00342A66"/>
    <w:rsid w:val="00385221"/>
    <w:rsid w:val="003A7C8A"/>
    <w:rsid w:val="003C6BC4"/>
    <w:rsid w:val="003D54E3"/>
    <w:rsid w:val="003E3DAE"/>
    <w:rsid w:val="003E51FC"/>
    <w:rsid w:val="0041025B"/>
    <w:rsid w:val="00427950"/>
    <w:rsid w:val="0046603D"/>
    <w:rsid w:val="004E5D0E"/>
    <w:rsid w:val="0059403B"/>
    <w:rsid w:val="005972C6"/>
    <w:rsid w:val="005B3C93"/>
    <w:rsid w:val="005E040C"/>
    <w:rsid w:val="00600BAD"/>
    <w:rsid w:val="00602731"/>
    <w:rsid w:val="00631784"/>
    <w:rsid w:val="006549D7"/>
    <w:rsid w:val="00660446"/>
    <w:rsid w:val="00671918"/>
    <w:rsid w:val="006D1482"/>
    <w:rsid w:val="006F5231"/>
    <w:rsid w:val="00757839"/>
    <w:rsid w:val="00780B29"/>
    <w:rsid w:val="0078509F"/>
    <w:rsid w:val="007C00EF"/>
    <w:rsid w:val="007C1EA1"/>
    <w:rsid w:val="007C6856"/>
    <w:rsid w:val="007C74A9"/>
    <w:rsid w:val="007F184E"/>
    <w:rsid w:val="007F5366"/>
    <w:rsid w:val="008134BC"/>
    <w:rsid w:val="0082091B"/>
    <w:rsid w:val="00826753"/>
    <w:rsid w:val="00830655"/>
    <w:rsid w:val="00856828"/>
    <w:rsid w:val="00887E7D"/>
    <w:rsid w:val="008D52C0"/>
    <w:rsid w:val="00904C53"/>
    <w:rsid w:val="0090520A"/>
    <w:rsid w:val="009078D0"/>
    <w:rsid w:val="00930053"/>
    <w:rsid w:val="00936BEC"/>
    <w:rsid w:val="00961732"/>
    <w:rsid w:val="00976AAD"/>
    <w:rsid w:val="009813BA"/>
    <w:rsid w:val="009F276C"/>
    <w:rsid w:val="00A22532"/>
    <w:rsid w:val="00A36284"/>
    <w:rsid w:val="00A52173"/>
    <w:rsid w:val="00A76B9B"/>
    <w:rsid w:val="00A80DFC"/>
    <w:rsid w:val="00A82D7F"/>
    <w:rsid w:val="00A921DB"/>
    <w:rsid w:val="00AA2F71"/>
    <w:rsid w:val="00B20E7B"/>
    <w:rsid w:val="00B55B84"/>
    <w:rsid w:val="00B630D8"/>
    <w:rsid w:val="00BB1BE4"/>
    <w:rsid w:val="00BB3B02"/>
    <w:rsid w:val="00C12867"/>
    <w:rsid w:val="00C17304"/>
    <w:rsid w:val="00C222DB"/>
    <w:rsid w:val="00C3175A"/>
    <w:rsid w:val="00C649B5"/>
    <w:rsid w:val="00C7308B"/>
    <w:rsid w:val="00C763D4"/>
    <w:rsid w:val="00CB5E6A"/>
    <w:rsid w:val="00CC0BB6"/>
    <w:rsid w:val="00CC1B3D"/>
    <w:rsid w:val="00CC1BC4"/>
    <w:rsid w:val="00D60B17"/>
    <w:rsid w:val="00D840BA"/>
    <w:rsid w:val="00DC4CE4"/>
    <w:rsid w:val="00E051BC"/>
    <w:rsid w:val="00E155AC"/>
    <w:rsid w:val="00E54CD2"/>
    <w:rsid w:val="00E85DC6"/>
    <w:rsid w:val="00EB2E82"/>
    <w:rsid w:val="00ED0E63"/>
    <w:rsid w:val="00EF6E5C"/>
    <w:rsid w:val="00F35C72"/>
    <w:rsid w:val="00FA7104"/>
    <w:rsid w:val="00FD5C59"/>
    <w:rsid w:val="00FD7785"/>
    <w:rsid w:val="00FE0B3D"/>
    <w:rsid w:val="00FF05B2"/>
    <w:rsid w:val="00FF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D74A"/>
  <w15:chartTrackingRefBased/>
  <w15:docId w15:val="{2B506B05-2406-4C63-AC24-679E0E856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A0B8E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600B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00B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00B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00B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00B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00B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00B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00B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00B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00B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00B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00B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00BAD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00BAD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00BA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00BA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00BA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00BA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00B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00B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00B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00B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00B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00BA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00BA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00BAD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00B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00BAD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00B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618</Words>
  <Characters>4269</Characters>
  <Application>Microsoft Office Word</Application>
  <DocSecurity>0</DocSecurity>
  <Lines>35</Lines>
  <Paragraphs>9</Paragraphs>
  <ScaleCrop>false</ScaleCrop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112</cp:revision>
  <dcterms:created xsi:type="dcterms:W3CDTF">2026-07-25T05:13:00Z</dcterms:created>
  <dcterms:modified xsi:type="dcterms:W3CDTF">2026-07-25T07:00:00Z</dcterms:modified>
</cp:coreProperties>
</file>